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F0ED8" w14:textId="7109F7B9" w:rsidR="00140B7E" w:rsidRPr="00A023F9" w:rsidRDefault="00F0673A" w:rsidP="00140B7E">
      <w:pPr>
        <w:spacing w:before="100" w:beforeAutospacing="1" w:after="100" w:afterAutospacing="1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附件一</w:t>
      </w:r>
    </w:p>
    <w:p w14:paraId="0B5B9BDF" w14:textId="2BE8E183" w:rsidR="00870CB8" w:rsidRPr="00214E84" w:rsidRDefault="00A023F9" w:rsidP="00140B7E">
      <w:pPr>
        <w:spacing w:before="100" w:beforeAutospacing="1" w:after="100" w:afterAutospacing="1"/>
        <w:jc w:val="center"/>
        <w:rPr>
          <w:rFonts w:asciiTheme="minorEastAsia" w:hAnsiTheme="minorEastAsia"/>
          <w:sz w:val="28"/>
          <w:szCs w:val="28"/>
        </w:rPr>
      </w:pPr>
      <w:r w:rsidRPr="00214E84">
        <w:rPr>
          <w:rFonts w:asciiTheme="minorEastAsia" w:hAnsiTheme="minorEastAsia" w:cs="宋体" w:hint="eastAsia"/>
          <w:kern w:val="0"/>
          <w:sz w:val="28"/>
          <w:szCs w:val="28"/>
        </w:rPr>
        <w:t>投标人信息表</w:t>
      </w:r>
    </w:p>
    <w:p w14:paraId="0792E4D9" w14:textId="29621AEC" w:rsidR="00870CB8" w:rsidRPr="00214E84" w:rsidRDefault="00870CB8" w:rsidP="00140B7E">
      <w:pPr>
        <w:spacing w:before="100" w:beforeAutospacing="1" w:after="100" w:afterAutospacing="1"/>
        <w:rPr>
          <w:rFonts w:asciiTheme="minorEastAsia" w:hAnsiTheme="minorEastAsia"/>
          <w:sz w:val="28"/>
          <w:szCs w:val="28"/>
        </w:rPr>
      </w:pPr>
    </w:p>
    <w:p w14:paraId="31788557" w14:textId="77777777" w:rsidR="00A023F9" w:rsidRPr="00214E84" w:rsidRDefault="00870CB8" w:rsidP="00140B7E">
      <w:pPr>
        <w:spacing w:before="100" w:beforeAutospacing="1" w:after="100" w:afterAutospacing="1"/>
        <w:rPr>
          <w:rFonts w:asciiTheme="minorEastAsia" w:hAnsiTheme="minorEastAsia"/>
          <w:color w:val="000000"/>
          <w:sz w:val="28"/>
          <w:szCs w:val="28"/>
          <w:shd w:val="clear" w:color="auto" w:fill="FFFFFF"/>
        </w:rPr>
      </w:pPr>
      <w:r w:rsidRPr="00214E84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公司名称：</w:t>
      </w:r>
    </w:p>
    <w:p w14:paraId="3161BBC0" w14:textId="5AD4123B" w:rsidR="00A023F9" w:rsidRPr="00214E84" w:rsidRDefault="00A023F9" w:rsidP="00140B7E">
      <w:pPr>
        <w:spacing w:before="100" w:beforeAutospacing="1" w:after="100" w:afterAutospacing="1"/>
        <w:rPr>
          <w:rFonts w:asciiTheme="minorEastAsia" w:hAnsiTheme="minorEastAsia"/>
          <w:color w:val="000000"/>
          <w:sz w:val="28"/>
          <w:szCs w:val="28"/>
          <w:shd w:val="clear" w:color="auto" w:fill="FFFFFF"/>
        </w:rPr>
      </w:pPr>
      <w:r w:rsidRPr="00214E84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注册地域</w:t>
      </w:r>
      <w:r w:rsidR="00870CB8" w:rsidRPr="00214E84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：</w:t>
      </w:r>
    </w:p>
    <w:p w14:paraId="2A23FFDF" w14:textId="517EEB0B" w:rsidR="003703E3" w:rsidRPr="00214E84" w:rsidRDefault="003703E3" w:rsidP="00140B7E">
      <w:pPr>
        <w:spacing w:before="100" w:beforeAutospacing="1" w:after="100" w:afterAutospacing="1"/>
        <w:rPr>
          <w:rFonts w:asciiTheme="minorEastAsia" w:hAnsiTheme="minorEastAsia"/>
          <w:color w:val="000000"/>
          <w:sz w:val="28"/>
          <w:szCs w:val="28"/>
          <w:shd w:val="clear" w:color="auto" w:fill="FFFFFF"/>
        </w:rPr>
      </w:pPr>
      <w:r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公司介绍：</w:t>
      </w:r>
    </w:p>
    <w:p w14:paraId="40498928" w14:textId="1EC9F80D" w:rsidR="00A023F9" w:rsidRPr="00214E84" w:rsidRDefault="00870CB8" w:rsidP="00140B7E">
      <w:pPr>
        <w:spacing w:before="100" w:beforeAutospacing="1" w:after="100" w:afterAutospacing="1"/>
        <w:rPr>
          <w:rFonts w:asciiTheme="minorEastAsia" w:hAnsiTheme="minorEastAsia"/>
          <w:color w:val="000000"/>
          <w:sz w:val="28"/>
          <w:szCs w:val="28"/>
          <w:shd w:val="clear" w:color="auto" w:fill="FFFFFF"/>
        </w:rPr>
      </w:pPr>
      <w:r w:rsidRPr="00214E84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投标人姓名</w:t>
      </w:r>
      <w:r w:rsidR="00A023F9" w:rsidRPr="00214E84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：</w:t>
      </w:r>
    </w:p>
    <w:p w14:paraId="62E3153A" w14:textId="421BE215" w:rsidR="00870CB8" w:rsidRDefault="00A023F9" w:rsidP="00140B7E">
      <w:pPr>
        <w:spacing w:before="100" w:beforeAutospacing="1" w:after="100" w:afterAutospacing="1"/>
        <w:rPr>
          <w:rFonts w:asciiTheme="minorEastAsia" w:hAnsiTheme="minorEastAsia"/>
          <w:color w:val="000000"/>
          <w:sz w:val="28"/>
          <w:szCs w:val="28"/>
          <w:shd w:val="clear" w:color="auto" w:fill="FFFFFF"/>
        </w:rPr>
      </w:pPr>
      <w:r w:rsidRPr="00214E84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联系</w:t>
      </w:r>
      <w:r w:rsidR="00870CB8" w:rsidRPr="00214E84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电话</w:t>
      </w:r>
      <w:r w:rsidRPr="00214E84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：</w:t>
      </w:r>
    </w:p>
    <w:p w14:paraId="42BD11D3" w14:textId="06307564" w:rsidR="003703E3" w:rsidRPr="00214E84" w:rsidRDefault="003703E3" w:rsidP="00140B7E">
      <w:pPr>
        <w:spacing w:before="100" w:beforeAutospacing="1" w:after="100" w:afterAutospacing="1"/>
        <w:rPr>
          <w:rFonts w:asciiTheme="minorEastAsia" w:hAnsiTheme="minorEastAsia"/>
          <w:color w:val="000000"/>
          <w:sz w:val="28"/>
          <w:szCs w:val="28"/>
          <w:shd w:val="clear" w:color="auto" w:fill="FFFFFF"/>
        </w:rPr>
      </w:pPr>
      <w:r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联系地址：</w:t>
      </w:r>
    </w:p>
    <w:p w14:paraId="07BD27BF" w14:textId="77777777" w:rsidR="003703E3" w:rsidRPr="00214E84" w:rsidRDefault="003703E3" w:rsidP="00140B7E">
      <w:pPr>
        <w:spacing w:before="100" w:beforeAutospacing="1" w:after="100" w:afterAutospacing="1"/>
        <w:rPr>
          <w:rFonts w:asciiTheme="minorEastAsia" w:hAnsiTheme="minorEastAsia"/>
          <w:color w:val="000000"/>
          <w:sz w:val="28"/>
          <w:szCs w:val="28"/>
        </w:rPr>
      </w:pPr>
      <w:r w:rsidRPr="00214E84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邮箱地址：</w:t>
      </w:r>
    </w:p>
    <w:p w14:paraId="37A51F87" w14:textId="54B75CE7" w:rsidR="0062108B" w:rsidRDefault="0062108B" w:rsidP="00140B7E">
      <w:pPr>
        <w:spacing w:before="100" w:beforeAutospacing="1" w:after="100" w:afterAutospacing="1"/>
        <w:rPr>
          <w:rFonts w:asciiTheme="minorEastAsia" w:hAnsiTheme="minorEastAsia"/>
          <w:color w:val="000000"/>
          <w:sz w:val="24"/>
          <w:szCs w:val="24"/>
          <w:shd w:val="clear" w:color="auto" w:fill="FFFFFF"/>
        </w:rPr>
      </w:pPr>
    </w:p>
    <w:p w14:paraId="1973E21C" w14:textId="0DB61DFF" w:rsidR="0062108B" w:rsidRDefault="0062108B" w:rsidP="00140B7E">
      <w:pPr>
        <w:spacing w:before="100" w:beforeAutospacing="1" w:after="100" w:afterAutospacing="1"/>
        <w:rPr>
          <w:rFonts w:asciiTheme="minorEastAsia" w:hAnsiTheme="minorEastAsia"/>
          <w:color w:val="000000"/>
          <w:sz w:val="24"/>
          <w:szCs w:val="24"/>
          <w:shd w:val="clear" w:color="auto" w:fill="FFFFFF"/>
        </w:rPr>
      </w:pPr>
    </w:p>
    <w:p w14:paraId="1EA9809A" w14:textId="67B759ED" w:rsidR="0062108B" w:rsidRDefault="0062108B" w:rsidP="00140B7E">
      <w:pPr>
        <w:spacing w:before="100" w:beforeAutospacing="1" w:after="100" w:afterAutospacing="1"/>
        <w:rPr>
          <w:rFonts w:asciiTheme="minorEastAsia" w:hAnsiTheme="minorEastAsia"/>
          <w:color w:val="000000"/>
          <w:sz w:val="24"/>
          <w:szCs w:val="24"/>
          <w:shd w:val="clear" w:color="auto" w:fill="FFFFFF"/>
        </w:rPr>
      </w:pPr>
    </w:p>
    <w:p w14:paraId="0001CBF8" w14:textId="5FFA87AA" w:rsidR="0062108B" w:rsidRDefault="0062108B" w:rsidP="00140B7E">
      <w:pPr>
        <w:spacing w:before="100" w:beforeAutospacing="1" w:after="100" w:afterAutospacing="1"/>
        <w:rPr>
          <w:rFonts w:asciiTheme="minorEastAsia" w:hAnsiTheme="minorEastAsia"/>
          <w:color w:val="000000"/>
          <w:sz w:val="24"/>
          <w:szCs w:val="24"/>
          <w:shd w:val="clear" w:color="auto" w:fill="FFFFFF"/>
        </w:rPr>
      </w:pPr>
    </w:p>
    <w:p w14:paraId="293362CC" w14:textId="3361EBE0" w:rsidR="0062108B" w:rsidRDefault="0062108B" w:rsidP="00140B7E">
      <w:pPr>
        <w:spacing w:before="100" w:beforeAutospacing="1" w:after="100" w:afterAutospacing="1"/>
        <w:rPr>
          <w:rFonts w:asciiTheme="minorEastAsia" w:hAnsiTheme="minorEastAsia"/>
          <w:color w:val="000000"/>
          <w:sz w:val="24"/>
          <w:szCs w:val="24"/>
          <w:shd w:val="clear" w:color="auto" w:fill="FFFFFF"/>
        </w:rPr>
      </w:pPr>
    </w:p>
    <w:p w14:paraId="4EA2B9F4" w14:textId="53C4ADB7" w:rsidR="0062108B" w:rsidRDefault="0062108B" w:rsidP="00140B7E">
      <w:pPr>
        <w:spacing w:before="100" w:beforeAutospacing="1" w:after="100" w:afterAutospacing="1"/>
        <w:rPr>
          <w:rFonts w:asciiTheme="minorEastAsia" w:hAnsiTheme="minorEastAsia"/>
          <w:color w:val="000000"/>
          <w:sz w:val="24"/>
          <w:szCs w:val="24"/>
          <w:shd w:val="clear" w:color="auto" w:fill="FFFFFF"/>
        </w:rPr>
      </w:pPr>
    </w:p>
    <w:p w14:paraId="3B492AC9" w14:textId="00FB2AAE" w:rsidR="0062108B" w:rsidRDefault="0062108B" w:rsidP="00140B7E">
      <w:pPr>
        <w:spacing w:before="100" w:beforeAutospacing="1" w:after="100" w:afterAutospacing="1"/>
        <w:rPr>
          <w:rFonts w:asciiTheme="minorEastAsia" w:hAnsiTheme="minorEastAsia"/>
          <w:color w:val="000000"/>
          <w:sz w:val="24"/>
          <w:szCs w:val="24"/>
          <w:shd w:val="clear" w:color="auto" w:fill="FFFFFF"/>
        </w:rPr>
      </w:pPr>
    </w:p>
    <w:p w14:paraId="63558CD2" w14:textId="77777777" w:rsidR="00214E84" w:rsidRPr="00DD5498" w:rsidRDefault="00214E84" w:rsidP="00140B7E">
      <w:pPr>
        <w:spacing w:before="100" w:beforeAutospacing="1" w:after="100" w:afterAutospacing="1"/>
        <w:jc w:val="left"/>
        <w:rPr>
          <w:rFonts w:asciiTheme="minorEastAsia" w:hAnsiTheme="minorEastAsia"/>
          <w:sz w:val="32"/>
          <w:szCs w:val="32"/>
        </w:rPr>
      </w:pPr>
    </w:p>
    <w:sectPr w:rsidR="00214E84" w:rsidRPr="00DD54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06957" w14:textId="77777777" w:rsidR="002B7A96" w:rsidRDefault="002B7A96" w:rsidP="00916C7F">
      <w:r>
        <w:separator/>
      </w:r>
    </w:p>
  </w:endnote>
  <w:endnote w:type="continuationSeparator" w:id="0">
    <w:p w14:paraId="5F8A803A" w14:textId="77777777" w:rsidR="002B7A96" w:rsidRDefault="002B7A96" w:rsidP="00916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839F8" w14:textId="77777777" w:rsidR="002B7A96" w:rsidRDefault="002B7A96" w:rsidP="00916C7F">
      <w:r>
        <w:separator/>
      </w:r>
    </w:p>
  </w:footnote>
  <w:footnote w:type="continuationSeparator" w:id="0">
    <w:p w14:paraId="3B4F9354" w14:textId="77777777" w:rsidR="002B7A96" w:rsidRDefault="002B7A96" w:rsidP="00916C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81AF0"/>
    <w:multiLevelType w:val="hybridMultilevel"/>
    <w:tmpl w:val="A8DA4CE2"/>
    <w:lvl w:ilvl="0" w:tplc="3EBC2A1A">
      <w:start w:val="6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25971B3"/>
    <w:multiLevelType w:val="hybridMultilevel"/>
    <w:tmpl w:val="C462938A"/>
    <w:lvl w:ilvl="0" w:tplc="7032C2F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04F7C5B"/>
    <w:multiLevelType w:val="hybridMultilevel"/>
    <w:tmpl w:val="BBA2C562"/>
    <w:lvl w:ilvl="0" w:tplc="C48A7B46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D952D41"/>
    <w:multiLevelType w:val="hybridMultilevel"/>
    <w:tmpl w:val="CF2EA4A4"/>
    <w:lvl w:ilvl="0" w:tplc="8932E7F0">
      <w:start w:val="4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3326387"/>
    <w:multiLevelType w:val="hybridMultilevel"/>
    <w:tmpl w:val="86C6DE3E"/>
    <w:lvl w:ilvl="0" w:tplc="C4B018F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A44252B"/>
    <w:multiLevelType w:val="hybridMultilevel"/>
    <w:tmpl w:val="432AF232"/>
    <w:lvl w:ilvl="0" w:tplc="F45C213C">
      <w:start w:val="6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7AE20CAA"/>
    <w:multiLevelType w:val="hybridMultilevel"/>
    <w:tmpl w:val="B5169CA0"/>
    <w:lvl w:ilvl="0" w:tplc="0D18AE56">
      <w:start w:val="1"/>
      <w:numFmt w:val="decim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258412954">
    <w:abstractNumId w:val="4"/>
  </w:num>
  <w:num w:numId="2" w16cid:durableId="44374696">
    <w:abstractNumId w:val="3"/>
  </w:num>
  <w:num w:numId="3" w16cid:durableId="143813698">
    <w:abstractNumId w:val="2"/>
  </w:num>
  <w:num w:numId="4" w16cid:durableId="1851943739">
    <w:abstractNumId w:val="6"/>
  </w:num>
  <w:num w:numId="5" w16cid:durableId="1203178444">
    <w:abstractNumId w:val="1"/>
  </w:num>
  <w:num w:numId="6" w16cid:durableId="63071322">
    <w:abstractNumId w:val="0"/>
  </w:num>
  <w:num w:numId="7" w16cid:durableId="18727644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730"/>
    <w:rsid w:val="00000EC9"/>
    <w:rsid w:val="0004629B"/>
    <w:rsid w:val="00140B7E"/>
    <w:rsid w:val="00147BED"/>
    <w:rsid w:val="00156797"/>
    <w:rsid w:val="001827C6"/>
    <w:rsid w:val="001E7F22"/>
    <w:rsid w:val="00214E84"/>
    <w:rsid w:val="002478BC"/>
    <w:rsid w:val="002B7A96"/>
    <w:rsid w:val="002B7F75"/>
    <w:rsid w:val="002F1415"/>
    <w:rsid w:val="003703E3"/>
    <w:rsid w:val="003917FF"/>
    <w:rsid w:val="003B57AE"/>
    <w:rsid w:val="00464571"/>
    <w:rsid w:val="00531A5C"/>
    <w:rsid w:val="005D2242"/>
    <w:rsid w:val="0062108B"/>
    <w:rsid w:val="00623277"/>
    <w:rsid w:val="00693373"/>
    <w:rsid w:val="007A3135"/>
    <w:rsid w:val="007F36E3"/>
    <w:rsid w:val="00837552"/>
    <w:rsid w:val="00870CB8"/>
    <w:rsid w:val="00916C7F"/>
    <w:rsid w:val="009653A5"/>
    <w:rsid w:val="00A023F9"/>
    <w:rsid w:val="00A51533"/>
    <w:rsid w:val="00A8752E"/>
    <w:rsid w:val="00AB577F"/>
    <w:rsid w:val="00AD0281"/>
    <w:rsid w:val="00BC579D"/>
    <w:rsid w:val="00C453A9"/>
    <w:rsid w:val="00CA05DD"/>
    <w:rsid w:val="00CD3CC9"/>
    <w:rsid w:val="00CE004F"/>
    <w:rsid w:val="00CE0535"/>
    <w:rsid w:val="00CF0DDC"/>
    <w:rsid w:val="00CF2942"/>
    <w:rsid w:val="00D0674D"/>
    <w:rsid w:val="00D62730"/>
    <w:rsid w:val="00DD5498"/>
    <w:rsid w:val="00E53042"/>
    <w:rsid w:val="00EA2C19"/>
    <w:rsid w:val="00F0673A"/>
    <w:rsid w:val="00F268FC"/>
    <w:rsid w:val="00F36E0B"/>
    <w:rsid w:val="00F50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587E2F"/>
  <w15:chartTrackingRefBased/>
  <w15:docId w15:val="{CE496B4A-8514-45A6-AD33-AE87C2169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673A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CA05DD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05D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0">
    <w:name w:val="标题 1 字符"/>
    <w:basedOn w:val="a0"/>
    <w:link w:val="1"/>
    <w:uiPriority w:val="9"/>
    <w:rsid w:val="00CA05DD"/>
    <w:rPr>
      <w:rFonts w:ascii="宋体" w:eastAsia="宋体" w:hAnsi="宋体" w:cs="宋体"/>
      <w:b/>
      <w:bCs/>
      <w:kern w:val="36"/>
      <w:sz w:val="48"/>
      <w:szCs w:val="48"/>
    </w:rPr>
  </w:style>
  <w:style w:type="paragraph" w:styleId="a4">
    <w:name w:val="Revision"/>
    <w:hidden/>
    <w:uiPriority w:val="99"/>
    <w:semiHidden/>
    <w:rsid w:val="001827C6"/>
  </w:style>
  <w:style w:type="character" w:styleId="a5">
    <w:name w:val="Hyperlink"/>
    <w:basedOn w:val="a0"/>
    <w:uiPriority w:val="99"/>
    <w:unhideWhenUsed/>
    <w:rsid w:val="00000EC9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CD3CC9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A023F9"/>
    <w:pPr>
      <w:ind w:firstLineChars="200" w:firstLine="420"/>
    </w:pPr>
  </w:style>
  <w:style w:type="paragraph" w:styleId="a8">
    <w:name w:val="header"/>
    <w:basedOn w:val="a"/>
    <w:link w:val="a9"/>
    <w:uiPriority w:val="99"/>
    <w:unhideWhenUsed/>
    <w:rsid w:val="00916C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916C7F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916C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916C7F"/>
    <w:rPr>
      <w:sz w:val="18"/>
      <w:szCs w:val="18"/>
    </w:rPr>
  </w:style>
  <w:style w:type="paragraph" w:customStyle="1" w:styleId="11">
    <w:name w:val="标题1"/>
    <w:basedOn w:val="a"/>
    <w:rsid w:val="00CF294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tent">
    <w:name w:val="content"/>
    <w:basedOn w:val="a"/>
    <w:rsid w:val="00CF294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1371F8-126C-4399-B911-AFE46ABD5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1</Pages>
  <Words>9</Words>
  <Characters>54</Characters>
  <Application>Microsoft Office Word</Application>
  <DocSecurity>0</DocSecurity>
  <Lines>1</Lines>
  <Paragraphs>1</Paragraphs>
  <ScaleCrop>false</ScaleCrop>
  <Company>Microsoft</Company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李伟(游戏业务部）</dc:creator>
  <cp:keywords/>
  <dc:description/>
  <cp:lastModifiedBy>zhao xiaofeng</cp:lastModifiedBy>
  <cp:revision>31</cp:revision>
  <dcterms:created xsi:type="dcterms:W3CDTF">2022-03-08T06:54:00Z</dcterms:created>
  <dcterms:modified xsi:type="dcterms:W3CDTF">2022-11-21T02:29:00Z</dcterms:modified>
</cp:coreProperties>
</file>